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E" w:rsidRDefault="005F080E" w:rsidP="0002038B"/>
    <w:tbl>
      <w:tblPr>
        <w:tblW w:w="5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014"/>
        <w:gridCol w:w="3044"/>
      </w:tblGrid>
      <w:tr w:rsidR="005F080E">
        <w:trPr>
          <w:trHeight w:val="408"/>
          <w:tblHeader/>
          <w:jc w:val="center"/>
        </w:trPr>
        <w:tc>
          <w:tcPr>
            <w:tcW w:w="11058" w:type="dxa"/>
            <w:gridSpan w:val="2"/>
          </w:tcPr>
          <w:p w:rsidR="005F080E" w:rsidRPr="003825D4" w:rsidRDefault="005F080E" w:rsidP="003F0D8E">
            <w:pPr>
              <w:jc w:val="center"/>
              <w:rPr>
                <w:b/>
                <w:bCs/>
                <w:sz w:val="28"/>
                <w:szCs w:val="28"/>
              </w:rPr>
            </w:pPr>
            <w:r w:rsidRPr="00856AFE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採購作業標準作業流程</w:t>
            </w:r>
          </w:p>
        </w:tc>
      </w:tr>
      <w:tr w:rsidR="005F080E">
        <w:trPr>
          <w:trHeight w:val="408"/>
          <w:tblHeader/>
          <w:jc w:val="center"/>
        </w:trPr>
        <w:tc>
          <w:tcPr>
            <w:tcW w:w="8014" w:type="dxa"/>
          </w:tcPr>
          <w:p w:rsidR="005F080E" w:rsidRDefault="00760B04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0EBD6BA" wp14:editId="529986F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182880</wp:posOffset>
                      </wp:positionV>
                      <wp:extent cx="4908550" cy="7083425"/>
                      <wp:effectExtent l="10160" t="1905" r="0" b="10795"/>
                      <wp:wrapNone/>
                      <wp:docPr id="5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8550" cy="7083425"/>
                                <a:chOff x="1461" y="1469"/>
                                <a:chExt cx="9365" cy="12640"/>
                              </a:xfrm>
                            </wpg:grpSpPr>
                            <wpg:grpSp>
                              <wpg:cNvPr id="60" name="Canvas 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800" y="1469"/>
                                  <a:ext cx="9026" cy="5704"/>
                                  <a:chOff x="1800" y="1469"/>
                                  <a:chExt cx="9026" cy="5704"/>
                                </a:xfrm>
                              </wpg:grpSpPr>
                              <wps:wsp>
                                <wps:cNvPr id="61" name="AutoShape 4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1800" y="1469"/>
                                    <a:ext cx="9026" cy="5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Line 5"/>
                                <wps:cNvCnPr/>
                                <wps:spPr bwMode="auto">
                                  <a:xfrm>
                                    <a:off x="4111" y="2813"/>
                                    <a:ext cx="486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6"/>
                                <wps:cNvCnPr/>
                                <wps:spPr bwMode="auto">
                                  <a:xfrm flipV="1">
                                    <a:off x="5309" y="3729"/>
                                    <a:ext cx="2418" cy="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7"/>
                                <wps:cNvCnPr/>
                                <wps:spPr bwMode="auto">
                                  <a:xfrm flipV="1">
                                    <a:off x="5169" y="4653"/>
                                    <a:ext cx="2644" cy="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8"/>
                                <wps:cNvCnPr/>
                                <wps:spPr bwMode="auto">
                                  <a:xfrm>
                                    <a:off x="4309" y="5729"/>
                                    <a:ext cx="1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9"/>
                                <wps:cNvCnPr/>
                                <wps:spPr bwMode="auto">
                                  <a:xfrm flipV="1">
                                    <a:off x="8103" y="5759"/>
                                    <a:ext cx="1719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10"/>
                                <wps:cNvCnPr/>
                                <wps:spPr bwMode="auto">
                                  <a:xfrm>
                                    <a:off x="3471" y="6620"/>
                                    <a:ext cx="299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11"/>
                                <wps:cNvCnPr/>
                                <wps:spPr bwMode="auto">
                                  <a:xfrm>
                                    <a:off x="8006" y="6706"/>
                                    <a:ext cx="19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" name="Line 12"/>
                              <wps:cNvCnPr/>
                              <wps:spPr bwMode="auto">
                                <a:xfrm>
                                  <a:off x="4256" y="7630"/>
                                  <a:ext cx="1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13"/>
                              <wps:cNvCnPr/>
                              <wps:spPr bwMode="auto">
                                <a:xfrm>
                                  <a:off x="8103" y="7598"/>
                                  <a:ext cx="1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14"/>
                              <wps:cNvCnPr/>
                              <wps:spPr bwMode="auto">
                                <a:xfrm>
                                  <a:off x="1633" y="8737"/>
                                  <a:ext cx="1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15"/>
                              <wps:cNvCnPr/>
                              <wps:spPr bwMode="auto">
                                <a:xfrm flipV="1">
                                  <a:off x="1461" y="10789"/>
                                  <a:ext cx="2214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16"/>
                              <wps:cNvCnPr/>
                              <wps:spPr bwMode="auto">
                                <a:xfrm>
                                  <a:off x="3955" y="10617"/>
                                  <a:ext cx="2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17"/>
                              <wps:cNvCnPr/>
                              <wps:spPr bwMode="auto">
                                <a:xfrm flipV="1">
                                  <a:off x="3944" y="11499"/>
                                  <a:ext cx="2214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8"/>
                              <wps:cNvCnPr/>
                              <wps:spPr bwMode="auto">
                                <a:xfrm>
                                  <a:off x="4256" y="12294"/>
                                  <a:ext cx="1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9"/>
                              <wps:cNvCnPr/>
                              <wps:spPr bwMode="auto">
                                <a:xfrm>
                                  <a:off x="4256" y="13164"/>
                                  <a:ext cx="1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20"/>
                              <wps:cNvCnPr/>
                              <wps:spPr bwMode="auto">
                                <a:xfrm>
                                  <a:off x="3804" y="14109"/>
                                  <a:ext cx="2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1"/>
                              <wps:cNvCnPr/>
                              <wps:spPr bwMode="auto">
                                <a:xfrm flipV="1">
                                  <a:off x="7823" y="12047"/>
                                  <a:ext cx="173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2"/>
                              <wps:cNvCnPr/>
                              <wps:spPr bwMode="auto">
                                <a:xfrm>
                                  <a:off x="7393" y="13110"/>
                                  <a:ext cx="2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3"/>
                              <wps:cNvCnPr/>
                              <wps:spPr bwMode="auto">
                                <a:xfrm>
                                  <a:off x="3471" y="9629"/>
                                  <a:ext cx="2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4"/>
                              <wps:cNvCnPr/>
                              <wps:spPr bwMode="auto">
                                <a:xfrm flipV="1">
                                  <a:off x="8919" y="7963"/>
                                  <a:ext cx="0" cy="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25"/>
                              <wps:cNvCnPr/>
                              <wps:spPr bwMode="auto">
                                <a:xfrm>
                                  <a:off x="8522" y="10005"/>
                                  <a:ext cx="0" cy="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7.55pt;margin-top:14.4pt;width:386.5pt;height:557.75pt;z-index:251656704" coordorigin="1461,1469" coordsize="9365,1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">
                      <v:group id="Canvas 3" o:spid="_x0000_s1027" style="position:absolute;left:1800;top:1469;width:9026;height:5704" coordorigin="1800,1469" coordsize="9026,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o:lock v:ext="edit" aspectratio="t"/>
                        <v:rect id="AutoShape 4" o:spid="_x0000_s1028" style="position:absolute;left:1800;top:1469;width:9026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>
                          <o:lock v:ext="edit" aspectratio="t" text="t"/>
                        </v:rect>
                        <v:line id="Line 5" o:spid="_x0000_s1029" style="position:absolute;visibility:visible;mso-wrap-style:square" from="4111,2813" to="8978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<v:line id="Line 6" o:spid="_x0000_s1030" style="position:absolute;flip:y;visibility:visible;mso-wrap-style:square" from="5309,3729" to="7727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  <v:line id="Line 7" o:spid="_x0000_s1031" style="position:absolute;flip:y;visibility:visible;mso-wrap-style:square" from="5169,4653" to="7813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    <v:line id="Line 8" o:spid="_x0000_s1032" style="position:absolute;visibility:visible;mso-wrap-style:square" from="4309,5729" to="6029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<v:line id="Line 9" o:spid="_x0000_s1033" style="position:absolute;flip:y;visibility:visible;mso-wrap-style:square" from="8103,5759" to="9822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  <v:line id="Line 10" o:spid="_x0000_s1034" style="position:absolute;visibility:visible;mso-wrap-style:square" from="3471,6620" to="6469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    <v:line id="Line 11" o:spid="_x0000_s1035" style="position:absolute;visibility:visible;mso-wrap-style:square" from="8006,6706" to="9951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</v:group>
                      <v:line id="Line 12" o:spid="_x0000_s1036" style="position:absolute;visibility:visible;mso-wrap-style:square" from="4256,7630" to="5996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<v:line id="Line 13" o:spid="_x0000_s1037" style="position:absolute;visibility:visible;mso-wrap-style:square" from="8103,7598" to="9833,7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14" o:spid="_x0000_s1038" style="position:absolute;visibility:visible;mso-wrap-style:square" from="1633,8737" to="3342,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15" o:spid="_x0000_s1039" style="position:absolute;flip:y;visibility:visible;mso-wrap-style:square" from="1461,10789" to="3675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<v:line id="Line 16" o:spid="_x0000_s1040" style="position:absolute;visibility:visible;mso-wrap-style:square" from="3955,10617" to="6147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v:line id="Line 17" o:spid="_x0000_s1041" style="position:absolute;flip:y;visibility:visible;mso-wrap-style:square" from="3944,11499" to="6158,1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<v:line id="Line 18" o:spid="_x0000_s1042" style="position:absolute;visibility:visible;mso-wrap-style:square" from="4256,12294" to="5975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<v:line id="Line 19" o:spid="_x0000_s1043" style="position:absolute;visibility:visible;mso-wrap-style:square" from="4256,13164" to="5975,1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<v:line id="Line 20" o:spid="_x0000_s1044" style="position:absolute;visibility:visible;mso-wrap-style:square" from="3804,14109" to="6276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<v:line id="Line 21" o:spid="_x0000_s1045" style="position:absolute;flip:y;visibility:visible;mso-wrap-style:square" from="7823,12047" to="9553,1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    <v:line id="Line 22" o:spid="_x0000_s1046" style="position:absolute;visibility:visible;mso-wrap-style:square" from="7393,13110" to="9833,13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23" o:spid="_x0000_s1047" style="position:absolute;visibility:visible;mso-wrap-style:square" from="3471,9629" to="6448,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24" o:spid="_x0000_s1048" style="position:absolute;flip:y;visibility:visible;mso-wrap-style:square" from="8919,7963" to="8919,8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  <v:line id="Line 25" o:spid="_x0000_s1049" style="position:absolute;visibility:visible;mso-wrap-style:square" from="8522,10005" to="8522,1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bookmarkEnd w:id="0"/>
            <w:r w:rsidR="005F080E">
              <w:rPr>
                <w:rFonts w:ascii="標楷體" w:eastAsia="標楷體" w:hAnsi="標楷體" w:cs="標楷體" w:hint="eastAsia"/>
                <w:color w:val="000000"/>
              </w:rPr>
              <w:t>流程圖</w:t>
            </w:r>
          </w:p>
        </w:tc>
        <w:tc>
          <w:tcPr>
            <w:tcW w:w="3044" w:type="dxa"/>
          </w:tcPr>
          <w:p w:rsidR="005F080E" w:rsidRDefault="005F080E" w:rsidP="003F0D8E">
            <w:pPr>
              <w:spacing w:line="12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作業程序及注意事項</w:t>
            </w:r>
          </w:p>
        </w:tc>
      </w:tr>
      <w:tr w:rsidR="005F080E">
        <w:trPr>
          <w:trHeight w:val="11898"/>
          <w:jc w:val="center"/>
        </w:trPr>
        <w:tc>
          <w:tcPr>
            <w:tcW w:w="8014" w:type="dxa"/>
          </w:tcPr>
          <w:p w:rsidR="005F080E" w:rsidRDefault="00D81223" w:rsidP="00760B04">
            <w:pPr>
              <w:ind w:leftChars="270" w:left="888" w:rightChars="20" w:right="48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一</w:t>
            </w:r>
            <w:r w:rsidR="005F080E" w:rsidRPr="00576326">
              <w:rPr>
                <w:rFonts w:ascii="標楷體" w:eastAsia="標楷體" w:hAnsi="標楷體" w:cs="標楷體" w:hint="eastAsia"/>
              </w:rPr>
              <w:t>、</w:t>
            </w:r>
            <w:r w:rsidR="005F080E" w:rsidRPr="00576326">
              <w:rPr>
                <w:rFonts w:ascii="標楷體" w:eastAsia="標楷體" w:hAnsi="標楷體" w:cs="標楷體" w:hint="eastAsia"/>
                <w:color w:val="000000"/>
              </w:rPr>
              <w:t>公開取得書面報價或企劃書</w:t>
            </w:r>
          </w:p>
          <w:p w:rsidR="005F080E" w:rsidRPr="00036F57" w:rsidRDefault="00760B04" w:rsidP="00760B04">
            <w:pPr>
              <w:ind w:leftChars="270" w:left="888" w:rightChars="20" w:right="48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2621280</wp:posOffset>
                      </wp:positionV>
                      <wp:extent cx="1022350" cy="0"/>
                      <wp:effectExtent l="6350" t="11430" r="9525" b="7620"/>
                      <wp:wrapNone/>
                      <wp:docPr id="58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5pt,206.4pt" to="357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bJ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2603500</wp:posOffset>
                      </wp:positionV>
                      <wp:extent cx="962660" cy="186690"/>
                      <wp:effectExtent l="13335" t="12700" r="5080" b="10160"/>
                      <wp:wrapNone/>
                      <wp:docPr id="5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80E" w:rsidRPr="008056E5" w:rsidRDefault="005F080E" w:rsidP="008056E5">
                                  <w:pPr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56E5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總務處</w:t>
                                  </w:r>
                                  <w:r w:rsidRPr="008056E5"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056E5"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  <w:szCs w:val="20"/>
                                    </w:rPr>
                                    <w:t>審查小組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79.3pt;margin-top:205pt;width:75.8pt;height:14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" strokecolor="white">
                      <v:textbox inset="0,0,0,0">
                        <w:txbxContent>
                          <w:p w:rsidR="005F080E" w:rsidRPr="008056E5" w:rsidRDefault="005F080E" w:rsidP="008056E5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56E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總務處</w:t>
                            </w:r>
                            <w:r w:rsidRPr="008056E5"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8056E5"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審查小組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230505</wp:posOffset>
                      </wp:positionV>
                      <wp:extent cx="4468495" cy="6807200"/>
                      <wp:effectExtent l="12065" t="11430" r="24765" b="10795"/>
                      <wp:wrapNone/>
                      <wp:docPr id="2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8495" cy="6807200"/>
                                <a:chOff x="1470" y="1760"/>
                                <a:chExt cx="8520" cy="12085"/>
                              </a:xfrm>
                            </wpg:grpSpPr>
                            <wps:wsp>
                              <wps:cNvPr id="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4" y="12938"/>
                                  <a:ext cx="2498" cy="9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503016" w:rsidRDefault="005F080E" w:rsidP="00CA29B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依採購程序辦理請款</w:t>
                                    </w:r>
                                  </w:p>
                                  <w:p w:rsidR="005F080E" w:rsidRPr="00503016" w:rsidRDefault="005F080E" w:rsidP="00CA29B9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503016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總務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horz" wrap="square" lIns="40406" tIns="20203" rIns="40406" bIns="20203" anchor="t" anchorCtr="0" upright="1">
                                <a:noAutofit/>
                              </wps:bodyPr>
                            </wps:wsp>
                            <wps:wsp>
                              <wps:cNvPr id="4" name="Line 30"/>
                              <wps:cNvCnPr/>
                              <wps:spPr bwMode="auto">
                                <a:xfrm>
                                  <a:off x="8550" y="10489"/>
                                  <a:ext cx="1" cy="4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1760"/>
                                  <a:ext cx="4888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確認需求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採購級距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廠商資格及準備招標文件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4" y="2705"/>
                                  <a:ext cx="242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簽辦採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購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" y="3620"/>
                                  <a:ext cx="2658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採購招標公告及文件上傳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4" y="4655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收受招標文件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4" y="4700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底價分析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業務單位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4" y="5660"/>
                                  <a:ext cx="1956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底價會議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審查小組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3" y="6557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訂定底價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6218BE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校長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或授權人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0" y="5585"/>
                                  <a:ext cx="29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開標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 xml:space="preserve"> 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監辦單位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9" y="6545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99273A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99273A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審查合格廠商</w:t>
                                    </w:r>
                                  </w:p>
                                  <w:p w:rsidR="005F080E" w:rsidRPr="0099273A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99273A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總務處</w:t>
                                    </w:r>
                                  </w:p>
                                  <w:p w:rsidR="005F080E" w:rsidRPr="0099273A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5" y="7504"/>
                                  <a:ext cx="2850" cy="94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9" y="7755"/>
                                  <a:ext cx="1266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001143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 w:rsidRPr="00001143"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有無合格廠商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9" y="7660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D94216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4216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製作流廢標紀錄</w:t>
                                    </w:r>
                                  </w:p>
                                  <w:p w:rsidR="005F080E" w:rsidRPr="00D94216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D94216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總務處</w:t>
                                    </w:r>
                                  </w:p>
                                  <w:p w:rsidR="005F080E" w:rsidRPr="00D94216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" y="8323"/>
                                  <a:ext cx="2850" cy="94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3" y="8573"/>
                                  <a:ext cx="1497" cy="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470BB2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需辦理評審作業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9544"/>
                                  <a:ext cx="2850" cy="94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9" y="9780"/>
                                  <a:ext cx="1266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470BB2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有</w:t>
                                    </w:r>
                                    <w:r w:rsidRPr="00470BB2"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無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優勝</w:t>
                                    </w:r>
                                    <w:r w:rsidRPr="00470BB2">
                                      <w:rPr>
                                        <w:rFonts w:ascii="標楷體" w:eastAsia="標楷體" w:hAnsi="標楷體" w:cs="標楷體" w:hint="eastAsia"/>
                                        <w:sz w:val="16"/>
                                        <w:szCs w:val="16"/>
                                      </w:rPr>
                                      <w:t>廠商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5" y="8615"/>
                                  <a:ext cx="298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議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比價及製作紀錄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4A3FB7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總務處</w:t>
                                    </w:r>
                                    <w:r w:rsidRPr="004A3FB7">
                                      <w:rPr>
                                        <w:rFonts w:ascii="標楷體" w:eastAsia="標楷體" w:hAnsi="標楷體" w:cs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4A3FB7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業務單位</w:t>
                                    </w:r>
                                    <w:r w:rsidRPr="004A3FB7">
                                      <w:rPr>
                                        <w:rFonts w:ascii="標楷體" w:eastAsia="標楷體" w:hAnsi="標楷體" w:cs="標楷體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Pr="004A3FB7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監辦單位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5" y="9560"/>
                                  <a:ext cx="221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開標結果通知廠商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4" y="11243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採購履約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業務單位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4" y="12110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驗收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0" y="10430"/>
                                  <a:ext cx="221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訂約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AutoShape 52"/>
                              <wps:cNvCnPr/>
                              <wps:spPr bwMode="auto">
                                <a:xfrm>
                                  <a:off x="5160" y="7214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3"/>
                              <wps:cNvCnPr/>
                              <wps:spPr bwMode="auto">
                                <a:xfrm>
                                  <a:off x="5069" y="929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54"/>
                              <wps:cNvCnPr/>
                              <wps:spPr bwMode="auto">
                                <a:xfrm flipH="1">
                                  <a:off x="3336" y="7979"/>
                                  <a:ext cx="38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55"/>
                              <wps:cNvCnPr/>
                              <wps:spPr bwMode="auto">
                                <a:xfrm flipH="1">
                                  <a:off x="6408" y="9004"/>
                                  <a:ext cx="7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56"/>
                              <wps:cNvCnPr/>
                              <wps:spPr bwMode="auto">
                                <a:xfrm>
                                  <a:off x="7108" y="9004"/>
                                  <a:ext cx="17" cy="10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7"/>
                              <wps:cNvCnPr/>
                              <wps:spPr bwMode="auto">
                                <a:xfrm>
                                  <a:off x="6570" y="7974"/>
                                  <a:ext cx="196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98" y="7575"/>
                                  <a:ext cx="422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28306D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8306D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3" y="9570"/>
                                  <a:ext cx="422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28306D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8306D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有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AutoShape 60"/>
                              <wps:cNvCnPr/>
                              <wps:spPr bwMode="auto">
                                <a:xfrm flipH="1">
                                  <a:off x="6448" y="8789"/>
                                  <a:ext cx="66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23" y="9270"/>
                                  <a:ext cx="422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28306D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13" y="8355"/>
                                  <a:ext cx="422" cy="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28306D" w:rsidRDefault="005F080E" w:rsidP="00CA29B9">
                                    <w:pPr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33" y="10958"/>
                                  <a:ext cx="1722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製作流廢標紀錄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總務處</w:t>
                                    </w:r>
                                  </w:p>
                                  <w:p w:rsidR="005F080E" w:rsidRPr="006218BE" w:rsidRDefault="005F080E" w:rsidP="00CA29B9">
                                    <w:pPr>
                                      <w:spacing w:line="30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8" name="AutoShape 64"/>
                              <wps:cNvCnPr/>
                              <wps:spPr bwMode="auto">
                                <a:xfrm>
                                  <a:off x="5103" y="11113"/>
                                  <a:ext cx="1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65"/>
                              <wps:cNvCnPr/>
                              <wps:spPr bwMode="auto">
                                <a:xfrm flipH="1">
                                  <a:off x="5066" y="10210"/>
                                  <a:ext cx="4" cy="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66"/>
                              <wps:cNvCnPr/>
                              <wps:spPr bwMode="auto">
                                <a:xfrm>
                                  <a:off x="5148" y="12793"/>
                                  <a:ext cx="1" cy="1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7"/>
                              <wps:cNvCnPr/>
                              <wps:spPr bwMode="auto">
                                <a:xfrm>
                                  <a:off x="5115" y="11905"/>
                                  <a:ext cx="1" cy="2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4" y="12015"/>
                                  <a:ext cx="2421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簽辦後續採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購</w:t>
                                    </w: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方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0" y="9739"/>
                                  <a:ext cx="2208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080E" w:rsidRPr="00A80BC3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80BC3">
                                      <w:rPr>
                                        <w:rFonts w:ascii="標楷體" w:eastAsia="標楷體" w:hAnsi="標楷體" w:cs="標楷體" w:hint="eastAsia"/>
                                        <w:sz w:val="20"/>
                                        <w:szCs w:val="20"/>
                                      </w:rPr>
                                      <w:t>簽辦後續採購方式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業務</w:t>
                                    </w:r>
                                    <w:r w:rsidRPr="007F2761">
                                      <w:rPr>
                                        <w:rFonts w:ascii="標楷體" w:eastAsia="標楷體" w:hAnsi="標楷體" w:cs="標楷體" w:hint="eastAsia"/>
                                      </w:rPr>
                                      <w:t>單位</w:t>
                                    </w:r>
                                  </w:p>
                                  <w:p w:rsidR="005F080E" w:rsidRPr="007F2761" w:rsidRDefault="005F080E" w:rsidP="00CA29B9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AutoShape 70"/>
                              <wps:cNvCnPr/>
                              <wps:spPr bwMode="auto">
                                <a:xfrm flipH="1">
                                  <a:off x="5141" y="4450"/>
                                  <a:ext cx="4" cy="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71"/>
                              <wps:cNvCnPr/>
                              <wps:spPr bwMode="auto">
                                <a:xfrm>
                                  <a:off x="8550" y="7974"/>
                                  <a:ext cx="15" cy="3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72"/>
                              <wps:cNvCnPr/>
                              <wps:spPr bwMode="auto">
                                <a:xfrm>
                                  <a:off x="2445" y="8355"/>
                                  <a:ext cx="1" cy="1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73"/>
                              <wps:cNvCnPr/>
                              <wps:spPr bwMode="auto">
                                <a:xfrm>
                                  <a:off x="8551" y="11638"/>
                                  <a:ext cx="1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74"/>
                              <wps:cNvCnPr/>
                              <wps:spPr bwMode="auto">
                                <a:xfrm>
                                  <a:off x="5125" y="626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75"/>
                              <wps:cNvCnPr/>
                              <wps:spPr bwMode="auto">
                                <a:xfrm>
                                  <a:off x="5125" y="5305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76"/>
                              <wps:cNvCnPr/>
                              <wps:spPr bwMode="auto">
                                <a:xfrm>
                                  <a:off x="9040" y="631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77"/>
                              <wps:cNvCnPr/>
                              <wps:spPr bwMode="auto">
                                <a:xfrm>
                                  <a:off x="8980" y="538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78"/>
                              <wps:cNvCnPr/>
                              <wps:spPr bwMode="auto">
                                <a:xfrm>
                                  <a:off x="6520" y="337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79"/>
                              <wps:cNvCnPr/>
                              <wps:spPr bwMode="auto">
                                <a:xfrm>
                                  <a:off x="6460" y="2440"/>
                                  <a:ext cx="1" cy="2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80"/>
                              <wps:cNvCnPr/>
                              <wps:spPr bwMode="auto">
                                <a:xfrm flipH="1">
                                  <a:off x="8951" y="4465"/>
                                  <a:ext cx="4" cy="2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81"/>
                              <wps:cNvCnPr/>
                              <wps:spPr bwMode="auto">
                                <a:xfrm>
                                  <a:off x="5160" y="4450"/>
                                  <a:ext cx="3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82"/>
                              <wps:cNvCnPr/>
                              <wps:spPr bwMode="auto">
                                <a:xfrm flipH="1">
                                  <a:off x="5175" y="7410"/>
                                  <a:ext cx="37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7" style="position:absolute;left:0;text-align:left;margin-left:7.7pt;margin-top:18.15pt;width:351.85pt;height:536pt;z-index:251655680" coordorigin="1470,1760" coordsize="8520,1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">
                      <v:shape id="Text Box 29" o:spid="_x0000_s1028" type="#_x0000_t202" style="position:absolute;left:3804;top:12938;width:249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A6sUA&#10;AADaAAAADwAAAGRycy9kb3ducmV2LnhtbESPQWvCQBSE74L/YXkFL9JsoiAldZVaKAqCRdtCe3vJ&#10;PpNg9m3IbjT+e7cgeBxmvhlmvuxNLc7UusqygiSKQRDnVldcKPj++nh+AeE8ssbaMim4koPlYjiY&#10;Y6rthfd0PvhChBJ2KSoovW9SKV1ekkEX2YY4eEfbGvRBtoXULV5CuanlJI5n0mDFYaHEht5Lyk+H&#10;ziiY/n5upx3mcTY+Hder/i+pdtmPUqOn/u0VhKfeP8J3eqMDB/9Xw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kDqxQAAANoAAAAPAAAAAAAAAAAAAAAAAJgCAABkcnMv&#10;ZG93bnJldi54bWxQSwUGAAAAAAQABAD1AAAAigMAAAAA&#10;">
                        <v:textbox inset="1.1224mm,.56119mm,1.1224mm,.56119mm">
                          <w:txbxContent>
                            <w:p w:rsidR="005F080E" w:rsidRPr="00503016" w:rsidRDefault="005F080E" w:rsidP="00CA29B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依採購程序辦理請款</w:t>
                              </w:r>
                            </w:p>
                            <w:p w:rsidR="005F080E" w:rsidRPr="00503016" w:rsidRDefault="005F080E" w:rsidP="00CA29B9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03016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總務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  <v:line id="Line 30" o:spid="_x0000_s1029" style="position:absolute;visibility:visible;mso-wrap-style:square" from="8550,10489" to="8551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shape id="Text Box 31" o:spid="_x0000_s1030" type="#_x0000_t202" style="position:absolute;left:4095;top:1760;width:488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<v:textbox inset="0,0,0,0">
                          <w:txbxContent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確認需求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採購級距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廠商資格及準備招標文件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31" type="#_x0000_t202" style="position:absolute;left:5304;top:2705;width:24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<v:textbox inset="0,0,0,0">
                          <w:txbxContent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簽辦採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購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32" type="#_x0000_t202" style="position:absolute;left:5175;top:3620;width:265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採購招標公告及文件上傳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4" o:spid="_x0000_s1033" type="#_x0000_t202" style="position:absolute;left:4314;top:4655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收受招標文件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5" o:spid="_x0000_s1034" type="#_x0000_t202" style="position:absolute;left:8094;top:4700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底價分析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業務單位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6" o:spid="_x0000_s1035" type="#_x0000_t202" style="position:absolute;left:8004;top:5660;width:195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底價會議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審查小組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7" o:spid="_x0000_s1036" type="#_x0000_t202" style="position:absolute;left:8113;top:6557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FbsAA&#10;AADbAAAADwAAAGRycy9kb3ducmV2LnhtbERPS4vCMBC+C/6HMII3Te1B3GoUFRYULz6WPQ/N9KHN&#10;pCTZWv+9WVjY23x8z1ltetOIjpyvLSuYTRMQxLnVNZcKvm6fkwUIH5A1NpZJwYs8bNbDwQozbZ98&#10;oe4aShFD2GeooAqhzaT0eUUG/dS2xJErrDMYInSl1A6fMdw0Mk2SuTRYc2yosKV9Rfnj+mMU3Lqd&#10;P1zu4UMfi51MT8U5/XZbpcajfrsEEagP/+I/90HH+TP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FbsAAAADbAAAADwAAAAAAAAAAAAAAAACYAgAAZHJzL2Rvd25y&#10;ZXYueG1sUEsFBgAAAAAEAAQA9QAAAIUDAAAAAA=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訂定底價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18BE">
                                <w:rPr>
                                  <w:rFonts w:ascii="標楷體" w:eastAsia="標楷體" w:hAnsi="標楷體" w:cs="標楷體" w:hint="eastAsia"/>
                                </w:rPr>
                                <w:t>校長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或授權人</w:t>
                              </w:r>
                            </w:p>
                          </w:txbxContent>
                        </v:textbox>
                      </v:shape>
                      <v:shape id="Text Box 38" o:spid="_x0000_s1037" type="#_x0000_t202" style="position:absolute;left:3480;top:5585;width:29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開標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 xml:space="preserve"> 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監辦單位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9" o:spid="_x0000_s1038" type="#_x0000_t202" style="position:absolute;left:4269;top:6545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<v:textbox inset="0,0,0,0">
                          <w:txbxContent>
                            <w:p w:rsidR="005F080E" w:rsidRPr="0099273A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9273A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審查合格廠商</w:t>
                              </w:r>
                            </w:p>
                            <w:p w:rsidR="005F080E" w:rsidRPr="0099273A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9273A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總務處</w:t>
                              </w:r>
                            </w:p>
                            <w:p w:rsidR="005F080E" w:rsidRPr="0099273A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40" o:spid="_x0000_s1039" type="#_x0000_t110" style="position:absolute;left:3735;top:7504;width:28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      <v:shape id="Text Box 41" o:spid="_x0000_s1040" type="#_x0000_t202" style="position:absolute;left:4539;top:7755;width:126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T3sQA&#10;AADbAAAADwAAAGRycy9kb3ducmV2LnhtbESPQWvCQBCF74L/YRmhN92ttLak2YgIgigo2go9TrPT&#10;JDQ7G7KrSf+9KwjeZnjve/Mmnfe2FhdqfeVYw/NEgSDOnam40PD1uRq/g/AB2WDtmDT8k4d5Nhyk&#10;mBjX8YEux1CIGMI+QQ1lCE0ipc9LsugnriGO2q9rLYa4toU0LXYx3NZyqtRMWqw4XiixoWVJ+d/x&#10;bGMNu+hwl/9sZ/tGqe/NaftSn960fhr1iw8QgfrwMN/ptYncK9x+iQP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U97EAAAA2wAAAA8AAAAAAAAAAAAAAAAAmAIAAGRycy9k&#10;b3ducmV2LnhtbFBLBQYAAAAABAAEAPUAAACJAwAAAAA=&#10;" strokecolor="white">
                        <v:textbox inset="0,0,0,0">
                          <w:txbxContent>
                            <w:p w:rsidR="005F080E" w:rsidRPr="00001143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001143"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有無合格廠商</w:t>
                              </w:r>
                            </w:p>
                          </w:txbxContent>
                        </v:textbox>
                      </v:shape>
                      <v:shape id="Text Box 42" o:spid="_x0000_s1041" type="#_x0000_t202" style="position:absolute;left:1629;top:7660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<v:textbox inset="0,0,0,0">
                          <w:txbxContent>
                            <w:p w:rsidR="005F080E" w:rsidRPr="00D94216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94216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製作流廢標紀錄</w:t>
                              </w:r>
                            </w:p>
                            <w:p w:rsidR="005F080E" w:rsidRPr="00D94216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D94216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總務處</w:t>
                              </w:r>
                            </w:p>
                            <w:p w:rsidR="005F080E" w:rsidRPr="00D94216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43" o:spid="_x0000_s1042" type="#_x0000_t110" style="position:absolute;left:7110;top:8323;width:28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      <v:shape id="Text Box 44" o:spid="_x0000_s1043" type="#_x0000_t202" style="position:absolute;left:7833;top:8573;width:149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8QMQA&#10;AADbAAAADwAAAGRycy9kb3ducmV2LnhtbESPQWvCQBCF70L/wzKF3nTXUrREV5FCoVRoMVbwOGbH&#10;JJidDdmtSf995yB4m8e8782b5XrwjbpSF+vAFqYTA4q4CK7m0sLP/n38CiomZIdNYLLwRxHWq4fR&#10;EjMXet7RNU+lkhCOGVqoUmozrWNRkcc4CS2x7M6h85hEdqV2HfYS7hv9bMxMe6xZLlTY0ltFxSX/&#10;9VLDb3r8Kk7b2XdrzPHzsH1pDnNrnx6HzQJUoiHdzTf6wwknZe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/EDEAAAA2wAAAA8AAAAAAAAAAAAAAAAAmAIAAGRycy9k&#10;b3ducmV2LnhtbFBLBQYAAAAABAAEAPUAAACJAwAAAAA=&#10;" strokecolor="white">
                        <v:textbox inset="0,0,0,0">
                          <w:txbxContent>
                            <w:p w:rsidR="005F080E" w:rsidRPr="00470BB2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需辦理評審作業</w:t>
                              </w:r>
                            </w:p>
                          </w:txbxContent>
                        </v:textbox>
                      </v:shape>
                      <v:shape id="AutoShape 45" o:spid="_x0000_s1044" type="#_x0000_t110" style="position:absolute;left:7140;top:9544;width:285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        <v:shape id="Text Box 46" o:spid="_x0000_s1045" type="#_x0000_t202" style="position:absolute;left:7989;top:9780;width:126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+8QA&#10;AADbAAAADwAAAGRycy9kb3ducmV2LnhtbESPwWrCQBCG74W+wzIFb3W3IrZEV5GCIBUstQoex+yY&#10;BLOzIbs18e07B8Hj8M//zTezRe9rdaU2VoEtvA0NKOI8uIoLC/vf1esHqJiQHdaBycKNIizmz08z&#10;zFzo+Ieuu1QogXDM0EKZUpNpHfOSPMZhaIglO4fWY5KxLbRrsRO4r/XImIn2WLFcKLGhz5Lyy+7P&#10;i4ZfdrjNT5vJd2PM8euwGdeHd2sHL/1yCipRnx7L9/baWRiJvfwi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OvvEAAAA2wAAAA8AAAAAAAAAAAAAAAAAmAIAAGRycy9k&#10;b3ducmV2LnhtbFBLBQYAAAAABAAEAPUAAACJAwAAAAA=&#10;" strokecolor="white">
                        <v:textbox inset="0,0,0,0">
                          <w:txbxContent>
                            <w:p w:rsidR="005F080E" w:rsidRPr="00470BB2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有</w:t>
                              </w:r>
                              <w:r w:rsidRPr="00470BB2"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無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優勝</w:t>
                              </w:r>
                              <w:r w:rsidRPr="00470BB2">
                                <w:rPr>
                                  <w:rFonts w:ascii="標楷體" w:eastAsia="標楷體" w:hAnsi="標楷體" w:cs="標楷體" w:hint="eastAsia"/>
                                  <w:sz w:val="16"/>
                                  <w:szCs w:val="16"/>
                                </w:rPr>
                                <w:t>廠商</w:t>
                              </w:r>
                            </w:p>
                          </w:txbxContent>
                        </v:textbox>
                      </v:shape>
                      <v:shape id="Text Box 47" o:spid="_x0000_s1046" type="#_x0000_t202" style="position:absolute;left:3465;top:8615;width:298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P08MA&#10;AADbAAAADwAAAGRycy9kb3ducmV2LnhtbESPzWrDMBCE74W+g9hAb7VsH0rrRAlxIZDSSxOHnBdr&#10;/ZNYKyMpjvv2VaHQ4zAz3zCrzWwGMZHzvWUFWZKCIK6t7rlVcKp2z68gfEDWOFgmBd/kYbN+fFhh&#10;oe2dDzQdQysihH2BCroQxkJKX3dk0Cd2JI5eY53BEKVrpXZ4j3AzyDxNX6TBnuNChyO9d1Rfjzej&#10;oJpKvz9cwpv+aEqZfzZf+dltlXpazNsliEBz+A//tfdaQZ7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P08MAAADbAAAADwAAAAAAAAAAAAAAAACYAgAAZHJzL2Rv&#10;d25yZXYueG1sUEsFBgAAAAAEAAQA9QAAAIgDAAAAAA=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議</w:t>
                              </w:r>
                              <w:r>
                                <w:rPr>
                                  <w:rFonts w:ascii="標楷體" w:eastAsia="標楷體" w:hAnsi="標楷體" w:cs="標楷體"/>
                                </w:rPr>
                                <w:t>/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比價及製作紀錄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A3FB7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總務處</w:t>
                              </w:r>
                              <w:r w:rsidRPr="004A3FB7">
                                <w:rPr>
                                  <w:rFonts w:ascii="標楷體" w:eastAsia="標楷體" w:hAnsi="標楷體" w:cs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A3FB7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業務單位</w:t>
                              </w:r>
                              <w:r w:rsidRPr="004A3FB7">
                                <w:rPr>
                                  <w:rFonts w:ascii="標楷體" w:eastAsia="標楷體" w:hAnsi="標楷體" w:cs="標楷體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4A3FB7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監辦單位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8" o:spid="_x0000_s1047" type="#_x0000_t202" style="position:absolute;left:3945;top:9560;width:22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RpMMA&#10;AADbAAAADwAAAGRycy9kb3ducmV2LnhtbESPzWsCMRTE7wX/h/CE3mrWHKRdjaJCQfFSP/D82Lz9&#10;0M3LkqTr9r83hUKPw8z8hlmsBtuKnnxoHGuYTjIQxIUzDVcaLufPt3cQISIbbB2Thh8KsFqOXhaY&#10;G/fgI/WnWIkE4ZCjhjrGLpcyFDVZDBPXESevdN5iTNJX0nh8JLhtpcqymbTYcFqosaNtTcX99G01&#10;nPtN2B1v8cPsy41Uh/JLXf1a69fxsJ6DiDTE//Bfe2c0KAW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IRpMMAAADbAAAADwAAAAAAAAAAAAAAAACYAgAAZHJzL2Rv&#10;d25yZXYueG1sUEsFBgAAAAAEAAQA9QAAAIgDAAAAAA=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開標結果通知廠商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9" o:spid="_x0000_s1048" type="#_x0000_t202" style="position:absolute;left:4254;top:11243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0P8QA&#10;AADbAAAADwAAAGRycy9kb3ducmV2LnhtbESPzWrDMBCE74W8g9hAbo0cB0rjRjFOoJDQS+OEnhdr&#10;/dNaKyOpjvP2VaHQ4zAz3zDbfDK9GMn5zrKC1TIBQVxZ3XGj4Hp5fXwG4QOyxt4yKbiTh3w3e9hi&#10;pu2NzzSWoRERwj5DBW0IQyalr1oy6Jd2II5ebZ3BEKVrpHZ4i3DTyzRJnqTBjuNCiwMdWqq+ym+j&#10;4DLu/fH8GTb6VO9l+la/px+uUGoxn4oXEIGm8B/+ax+1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tD/EAAAA2wAAAA8AAAAAAAAAAAAAAAAAmAIAAGRycy9k&#10;b3ducmV2LnhtbFBLBQYAAAAABAAEAPUAAACJAwAAAAA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採購履約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業務單位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50" o:spid="_x0000_s1049" type="#_x0000_t202" style="position:absolute;left:4254;top:12110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YecMA&#10;AADbAAAADwAAAGRycy9kb3ducmV2LnhtbESPX2vCMBTF34V9h3AHe7OpWmTURhGdUAZj6Hzw8dJc&#10;22JzU5NMu2+/DAY+Hs6fH6dYDaYTN3K+taxgkqQgiCurW64VHL9241cQPiBr7CyTgh/ysFo+jQrM&#10;tb3znm6HUIs4wj5HBU0IfS6lrxoy6BPbE0fvbJ3BEKWrpXZ4j+Omk9M0nUuDLUdCgz1tGqouh28T&#10;ubPL1WRhW9qP0/v2zbvPSq/PSr08D+sFiEBDeIT/26VWMM3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LYecMAAADbAAAADwAAAAAAAAAAAAAAAACYAgAAZHJzL2Rv&#10;d25yZXYueG1sUEsFBgAAAAAEAAQA9QAAAIgDAAAAAA==&#10;">
                        <v:textbox inset=",0,,0">
                          <w:txbxContent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驗收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50" type="#_x0000_t202" style="position:absolute;left:3960;top:10430;width:22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J0MQA&#10;AADbAAAADwAAAGRycy9kb3ducmV2LnhtbESPzWrDMBCE74W8g9hAbo0cQ0rjRjFOoJDQS+OEnhdr&#10;/dNaKyOpjvP2VaHQ4zAz3zDbfDK9GMn5zrKC1TIBQVxZ3XGj4Hp5fXwG4QOyxt4yKbiTh3w3e9hi&#10;pu2NzzSWoRERwj5DBW0IQyalr1oy6Jd2II5ebZ3BEKVrpHZ4i3DTyzRJnqTBjuNCiwMdWqq+ym+j&#10;4DLu/fH8GTb6VO9l+la/px+uUGoxn4oXEIGm8B/+ax+1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idDEAAAA2wAAAA8AAAAAAAAAAAAAAAAAmAIAAGRycy9k&#10;b3ducmV2LnhtbFBLBQYAAAAABAAEAPUAAACJAwAAAAA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訂約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51" type="#_x0000_t32" style="position:absolute;left:5160;top:7214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    <v:stroke endarrow="block"/>
                      </v:shape>
                      <v:shape id="AutoShape 53" o:spid="_x0000_s1052" type="#_x0000_t32" style="position:absolute;left:5069;top:929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<v:stroke endarrow="block"/>
                      </v:shape>
                      <v:shape id="AutoShape 54" o:spid="_x0000_s1053" type="#_x0000_t32" style="position:absolute;left:3336;top:7979;width:38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<v:stroke endarrow="block"/>
                      </v:shape>
                      <v:shape id="AutoShape 55" o:spid="_x0000_s1054" type="#_x0000_t32" style="position:absolute;left:6408;top:9004;width:70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  <v:stroke endarrow="block"/>
                      </v:shape>
                      <v:shape id="AutoShape 56" o:spid="_x0000_s1055" type="#_x0000_t32" style="position:absolute;left:7108;top:9004;width:17;height:10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57" o:spid="_x0000_s1056" type="#_x0000_t32" style="position:absolute;left:6570;top:7974;width:196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  <v:shape id="Text Box 58" o:spid="_x0000_s1057" type="#_x0000_t202" style="position:absolute;left:6598;top:7575;width:42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GYsQA&#10;AADbAAAADwAAAGRycy9kb3ducmV2LnhtbESPQWvCQBSE7wX/w/KE3uqmlopEVymCEA8eakXa2zP7&#10;TILZtyH71Oivd4WCx2FmvmGm887V6kxtqDwbeB8koIhzbysuDGx/lm9jUEGQLdaeycCVAsxnvZcp&#10;ptZf+JvOGylUhHBI0UAp0qRah7wkh2HgG+LoHXzrUKJsC21bvES4q/UwSUbaYcVxocSGFiXlx83J&#10;GVgUf82nX2Uyusmu2u7Xvze7yox57XdfE1BCnTzD/+3MGvgYwuNL/AF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xmLEAAAA2wAAAA8AAAAAAAAAAAAAAAAAmAIAAGRycy9k&#10;b3ducmV2LnhtbFBLBQYAAAAABAAEAPUAAACJAwAAAAA=&#10;" strokecolor="white">
                        <v:textbox style="layout-flow:vertical-ideographic" inset="0,0,0,0">
                          <w:txbxContent>
                            <w:p w:rsidR="005F080E" w:rsidRPr="0028306D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306D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</w:txbxContent>
                        </v:textbox>
                      </v:shape>
                      <v:shape id="Text Box 59" o:spid="_x0000_s1058" type="#_x0000_t202" style="position:absolute;left:7183;top:9570;width:42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j+cQA&#10;AADbAAAADwAAAGRycy9kb3ducmV2LnhtbESPQWvCQBSE7wX/w/IEb3VTpSLRVYogxEMPtSLt7Zl9&#10;JsHs25B9auqvd4WCx2FmvmHmy87V6kJtqDwbeBsmoIhzbysuDOy+169TUEGQLdaeycAfBVguei9z&#10;TK2/8hddtlKoCOGQooFSpEm1DnlJDsPQN8TRO/rWoUTZFtq2eI1wV+tRkky0w4rjQokNrUrKT9uz&#10;M7Aqfpt3v8lkcpN9tTt8/tzsJjNm0O8+ZqCEOnmG/9uZNTAew+N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SY/nEAAAA2wAAAA8AAAAAAAAAAAAAAAAAmAIAAGRycy9k&#10;b3ducmV2LnhtbFBLBQYAAAAABAAEAPUAAACJAwAAAAA=&#10;" strokecolor="white">
                        <v:textbox style="layout-flow:vertical-ideographic" inset="0,0,0,0">
                          <w:txbxContent>
                            <w:p w:rsidR="005F080E" w:rsidRPr="0028306D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306D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有</w:t>
                              </w:r>
                            </w:p>
                          </w:txbxContent>
                        </v:textbox>
                      </v:shape>
                      <v:shape id="AutoShape 60" o:spid="_x0000_s1059" type="#_x0000_t32" style="position:absolute;left:6448;top:8789;width:66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shape id="Text Box 61" o:spid="_x0000_s1060" type="#_x0000_t202" style="position:absolute;left:8623;top:9270;width:422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deFsQA&#10;AADbAAAADwAAAGRycy9kb3ducmV2LnhtbESPQWvCQBSE74L/YXmCN920RZHoKkUoxIOHqkh7e2af&#10;STD7NmRfNfXXdwuCx2FmvmEWq87V6kptqDwbeBknoIhzbysuDBz2H6MZqCDIFmvPZOCXAqyW/d4C&#10;U+tv/EnXnRQqQjikaKAUaVKtQ16SwzD2DXH0zr51KFG2hbYt3iLc1fo1SabaYcVxocSG1iXll92P&#10;M7AuvpuJ32QyvcuxOpy2X3e7yYwZDrr3OSihTp7hRzuzBt4m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XhbEAAAA2wAAAA8AAAAAAAAAAAAAAAAAmAIAAGRycy9k&#10;b3ducmV2LnhtbFBLBQYAAAAABAAEAPUAAACJAwAAAAA=&#10;" strokecolor="white">
                        <v:textbox style="layout-flow:vertical-ideographic" inset="0,0,0,0">
                          <w:txbxContent>
                            <w:p w:rsidR="005F080E" w:rsidRPr="0028306D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62" o:spid="_x0000_s1061" type="#_x0000_t202" style="position:absolute;left:6613;top:8355;width:42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AYcUA&#10;AADbAAAADwAAAGRycy9kb3ducmV2LnhtbESPQWvCQBSE74L/YXlCb2ajpaFEVymCEA891Iq0t9fs&#10;MwnNvg3Zp6b++m6h4HGYmW+Y5XpwrbpQHxrPBmZJCoq49LbhysDhfTt9BhUE2WLrmQz8UID1ajxa&#10;Ym79ld/ospdKRQiHHA3UIl2udShrchgS3xFH7+R7hxJlX2nb4zXCXavnaZpphw3HhRo72tRUfu/P&#10;zsCm+uye/K6Q7CbH5vD1+nGzu8KYh8nwsgAlNMg9/N8urIHHDP6+xB+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cBhxQAAANsAAAAPAAAAAAAAAAAAAAAAAJgCAABkcnMv&#10;ZG93bnJldi54bWxQSwUGAAAAAAQABAD1AAAAigMAAAAA&#10;" strokecolor="white">
                        <v:textbox style="layout-flow:vertical-ideographic" inset="0,0,0,0">
                          <w:txbxContent>
                            <w:p w:rsidR="005F080E" w:rsidRPr="0028306D" w:rsidRDefault="005F080E" w:rsidP="00CA29B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3" o:spid="_x0000_s1062" type="#_x0000_t202" style="position:absolute;left:7833;top:10958;width:172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k4cMA&#10;AADbAAAADwAAAGRycy9kb3ducmV2LnhtbESPW2sCMRSE3wX/QzhC3zTbLdR2NYoKBYsvXkqfD5uz&#10;F7s5WZK4bv+9EQQfh5n5hpkve9OIjpyvLSt4nSQgiHOray4V/Jy+xh8gfEDW2FgmBf/kYbkYDuaY&#10;aXvlA3XHUIoIYZ+hgiqENpPS5xUZ9BPbEkevsM5giNKVUju8RrhpZJok79JgzXGhwpY2FeV/x4tR&#10;cOrWfns4h0/9Xaxluiv26a9bKfUy6lczEIH68Aw/2lut4G0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wk4cMAAADbAAAADwAAAAAAAAAAAAAAAACYAgAAZHJzL2Rv&#10;d25yZXYueG1sUEsFBgAAAAAEAAQA9QAAAIgDAAAAAA==&#10;">
                        <v:textbox inset="0,0,0,0">
                          <w:txbxContent>
                            <w:p w:rsidR="005F080E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製作流廢標紀錄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總務處</w:t>
                              </w:r>
                            </w:p>
                            <w:p w:rsidR="005F080E" w:rsidRPr="006218BE" w:rsidRDefault="005F080E" w:rsidP="00CA29B9">
                              <w:pPr>
                                <w:spacing w:line="30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AutoShape 64" o:spid="_x0000_s1063" type="#_x0000_t32" style="position:absolute;left:5103;top:11113;width:1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      <v:stroke endarrow="block"/>
                      </v:shape>
                      <v:shape id="AutoShape 65" o:spid="_x0000_s1064" type="#_x0000_t32" style="position:absolute;left:5066;top:10210;width:4;height: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      <v:stroke endarrow="block"/>
                      </v:shape>
                      <v:shape id="AutoShape 66" o:spid="_x0000_s1065" type="#_x0000_t32" style="position:absolute;left:5148;top:12793;width:1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  <v:stroke endarrow="block"/>
                      </v:shape>
                      <v:shape id="AutoShape 67" o:spid="_x0000_s1066" type="#_x0000_t32" style="position:absolute;left:5115;top:11905;width:1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  <v:stroke endarrow="block"/>
                      </v:shape>
                      <v:shape id="Text Box 68" o:spid="_x0000_s1067" type="#_x0000_t202" style="position:absolute;left:7414;top:12015;width:24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0BMQA&#10;AADbAAAADwAAAGRycy9kb3ducmV2LnhtbESPzWrDMBCE74W8g9hAbo0cE0rjRjFOoJDQS+OEnhdr&#10;/dNaKyOpjvP2VaHQ4zAz3zDbfDK9GMn5zrKC1TIBQVxZ3XGj4Hp5fXwG4QOyxt4yKbiTh3w3e9hi&#10;pu2NzzSWoRERwj5DBW0IQyalr1oy6Jd2II5ebZ3BEKVrpHZ4i3DTyzRJnqTBjuNCiwMdWqq+ym+j&#10;4DLu/fH8GTb6VO9l+la/px+uUGoxn4oXEIGm8B/+ax+1gnU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9ATEAAAA2wAAAA8AAAAAAAAAAAAAAAAAmAIAAGRycy9k&#10;b3ducmV2LnhtbFBLBQYAAAAABAAEAPUAAACJAwAAAAA=&#10;">
                        <v:textbox inset="0,0,0,0">
                          <w:txbxContent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簽辦後續採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購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方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Text Box 69" o:spid="_x0000_s1068" type="#_x0000_t202" style="position:absolute;left:1470;top:9739;width:2208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n8MA&#10;AADbAAAADwAAAGRycy9kb3ducmV2LnhtbESPW2sCMRSE3wX/QzhC3zTbbZF2NYoKBYsvXkqfD5uz&#10;F7s5WZK4bv+9EQQfh5n5hpkve9OIjpyvLSt4nSQgiHOray4V/Jy+xh8gfEDW2FgmBf/kYbkYDuaY&#10;aXvlA3XHUIoIYZ+hgiqENpPS5xUZ9BPbEkevsM5giNKVUju8RrhpZJokU2mw5rhQYUubivK/48Uo&#10;OHVrvz2cw6f+LtYy3RX79NetlHoZ9asZiEB9eIYf7a1W8P4G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FRn8MAAADbAAAADwAAAAAAAAAAAAAAAACYAgAAZHJzL2Rv&#10;d25yZXYueG1sUEsFBgAAAAAEAAQA9QAAAIgDAAAAAA==&#10;">
                        <v:textbox inset="0,0,0,0">
                          <w:txbxContent>
                            <w:p w:rsidR="005F080E" w:rsidRPr="00A80BC3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80BC3">
                                <w:rPr>
                                  <w:rFonts w:ascii="標楷體" w:eastAsia="標楷體" w:hAnsi="標楷體" w:cs="標楷體" w:hint="eastAsia"/>
                                  <w:sz w:val="20"/>
                                  <w:szCs w:val="20"/>
                                </w:rPr>
                                <w:t>簽辦後續採購方式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</w:rPr>
                                <w:t>業務</w:t>
                              </w:r>
                              <w:r w:rsidRPr="007F2761">
                                <w:rPr>
                                  <w:rFonts w:ascii="標楷體" w:eastAsia="標楷體" w:hAnsi="標楷體" w:cs="標楷體" w:hint="eastAsia"/>
                                </w:rPr>
                                <w:t>單位</w:t>
                              </w:r>
                            </w:p>
                            <w:p w:rsidR="005F080E" w:rsidRPr="007F2761" w:rsidRDefault="005F080E" w:rsidP="00CA29B9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shape>
                      <v:shape id="AutoShape 70" o:spid="_x0000_s1069" type="#_x0000_t32" style="position:absolute;left:5141;top:4450;width:4;height: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      <v:stroke endarrow="block"/>
                      </v:shape>
                      <v:shape id="AutoShape 71" o:spid="_x0000_s1070" type="#_x0000_t32" style="position:absolute;left:8550;top:7974;width:15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  <v:stroke endarrow="block"/>
                      </v:shape>
                      <v:shape id="AutoShape 72" o:spid="_x0000_s1071" type="#_x0000_t32" style="position:absolute;left:2445;top:8355;width:1;height:1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  <v:stroke endarrow="block"/>
                      </v:shape>
                      <v:shape id="AutoShape 73" o:spid="_x0000_s1072" type="#_x0000_t32" style="position:absolute;left:8551;top:11638;width:1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  <v:stroke endarrow="block"/>
                      </v:shape>
                      <v:shape id="AutoShape 74" o:spid="_x0000_s1073" type="#_x0000_t32" style="position:absolute;left:5125;top:626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<v:stroke endarrow="block"/>
                      </v:shape>
                      <v:shape id="AutoShape 75" o:spid="_x0000_s1074" type="#_x0000_t32" style="position:absolute;left:5125;top:5305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  <v:shape id="AutoShape 76" o:spid="_x0000_s1075" type="#_x0000_t32" style="position:absolute;left:9040;top:631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  <v:stroke endarrow="block"/>
                      </v:shape>
                      <v:shape id="AutoShape 77" o:spid="_x0000_s1076" type="#_x0000_t32" style="position:absolute;left:8980;top:538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    <v:stroke endarrow="block"/>
                      </v:shape>
                      <v:shape id="AutoShape 78" o:spid="_x0000_s1077" type="#_x0000_t32" style="position:absolute;left:6520;top:337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<v:stroke endarrow="block"/>
                      </v:shape>
                      <v:shape id="AutoShape 79" o:spid="_x0000_s1078" type="#_x0000_t32" style="position:absolute;left:6460;top:2440;width:1;height: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  <v:stroke endarrow="block"/>
                      </v:shape>
                      <v:shape id="AutoShape 80" o:spid="_x0000_s1079" type="#_x0000_t32" style="position:absolute;left:8951;top:4465;width:4;height:2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vmM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vmMIAAADbAAAADwAAAAAAAAAAAAAA&#10;AAChAgAAZHJzL2Rvd25yZXYueG1sUEsFBgAAAAAEAAQA+QAAAJADAAAAAA==&#10;">
                        <v:stroke endarrow="block"/>
                      </v:shape>
                      <v:shape id="AutoShape 81" o:spid="_x0000_s1080" type="#_x0000_t32" style="position:absolute;left:5160;top:4450;width:3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  <v:shape id="AutoShape 82" o:spid="_x0000_s1081" type="#_x0000_t32" style="position:absolute;left:5175;top:7410;width:37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044" w:type="dxa"/>
          </w:tcPr>
          <w:p w:rsidR="005F080E" w:rsidRPr="003A778E" w:rsidRDefault="00760B04" w:rsidP="00760B04">
            <w:pPr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-2366010</wp:posOffset>
                      </wp:positionH>
                      <wp:positionV relativeFrom="paragraph">
                        <wp:posOffset>1887855</wp:posOffset>
                      </wp:positionV>
                      <wp:extent cx="0" cy="95250"/>
                      <wp:effectExtent l="53340" t="11430" r="60960" b="17145"/>
                      <wp:wrapNone/>
                      <wp:docPr id="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3pt,148.65pt" to="-186.3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HCJAIAAEk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5F080E"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一、作業程序：</w:t>
            </w:r>
          </w:p>
          <w:p w:rsidR="005F080E" w:rsidRPr="007F2761" w:rsidRDefault="005F080E" w:rsidP="00760B04">
            <w:pPr>
              <w:spacing w:line="300" w:lineRule="exact"/>
              <w:ind w:leftChars="75" w:left="747" w:hanging="567"/>
              <w:rPr>
                <w:rFonts w:ascii="標楷體" w:eastAsia="標楷體" w:hAnsi="標楷體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proofErr w:type="gramStart"/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proofErr w:type="gramEnd"/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確認需求、採購級距、廠商資格及準備招標文件</w:t>
            </w:r>
          </w:p>
          <w:p w:rsidR="005F080E" w:rsidRDefault="005F080E" w:rsidP="00760B04">
            <w:pPr>
              <w:ind w:leftChars="75" w:left="180" w:rightChars="62" w:right="149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簽辦採</w:t>
            </w:r>
            <w:r w:rsidRPr="007F2761">
              <w:rPr>
                <w:rFonts w:ascii="標楷體" w:eastAsia="標楷體" w:hAnsi="標楷體" w:cs="標楷體" w:hint="eastAsia"/>
              </w:rPr>
              <w:t>購</w:t>
            </w:r>
          </w:p>
          <w:p w:rsidR="005F080E" w:rsidRDefault="005F080E" w:rsidP="00760B04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  <w:r>
              <w:rPr>
                <w:rFonts w:ascii="標楷體" w:eastAsia="標楷體" w:hAnsi="標楷體" w:cs="標楷體" w:hint="eastAsia"/>
              </w:rPr>
              <w:t>採購</w:t>
            </w:r>
          </w:p>
          <w:p w:rsidR="005F080E" w:rsidRDefault="005F080E" w:rsidP="00760B04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公開取得上網公告</w:t>
            </w:r>
          </w:p>
          <w:p w:rsidR="005F080E" w:rsidRDefault="005F080E" w:rsidP="00760B04">
            <w:pPr>
              <w:ind w:leftChars="75" w:left="180" w:rightChars="62" w:right="149" w:firstLine="1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底價訂定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開標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議比價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決標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七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結果</w:t>
            </w:r>
            <w:r>
              <w:rPr>
                <w:rFonts w:ascii="標楷體" w:eastAsia="標楷體" w:hAnsi="標楷體" w:cs="標楷體" w:hint="eastAsia"/>
              </w:rPr>
              <w:t>通知廠商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八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採購訂約及</w:t>
            </w:r>
            <w:r w:rsidRPr="000B09F6">
              <w:rPr>
                <w:rFonts w:ascii="標楷體" w:eastAsia="標楷體" w:hAnsi="標楷體" w:cs="標楷體" w:hint="eastAsia"/>
                <w:color w:val="000000"/>
              </w:rPr>
              <w:t>履約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九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驗收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0021F3">
              <w:rPr>
                <w:rFonts w:ascii="標楷體" w:eastAsia="標楷體" w:hAnsi="標楷體" w:cs="標楷體" w:hint="eastAsia"/>
              </w:rPr>
              <w:t>登記財產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7F2761">
              <w:rPr>
                <w:rFonts w:ascii="標楷體" w:eastAsia="標楷體" w:hAnsi="標楷體" w:cs="標楷體" w:hint="eastAsia"/>
              </w:rPr>
              <w:t>審核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核銷</w:t>
            </w:r>
            <w:r w:rsidRPr="006218BE">
              <w:rPr>
                <w:rFonts w:ascii="標楷體" w:eastAsia="標楷體" w:hAnsi="標楷體" w:cs="標楷體" w:hint="eastAsia"/>
              </w:rPr>
              <w:t>核可</w:t>
            </w:r>
          </w:p>
          <w:p w:rsidR="005F080E" w:rsidRPr="000021F3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十三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憑證整理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付款</w:t>
            </w:r>
          </w:p>
          <w:p w:rsidR="005F080E" w:rsidRDefault="005F080E" w:rsidP="00760B04">
            <w:pPr>
              <w:ind w:rightChars="62" w:right="14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二、注意事項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proofErr w:type="gramStart"/>
            <w:r w:rsidRPr="003A778E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proofErr w:type="gramEnd"/>
            <w:r w:rsidRPr="003A778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採購類別及採購金額級距確認：採購兼有工程、財物、勞務二種以上性質，先以類別區分，難以認定其歸屬者，按其性質所占預算金額比率最高者歸屬之</w:t>
            </w:r>
          </w:p>
          <w:p w:rsidR="005F080E" w:rsidRDefault="005F080E" w:rsidP="00760B04">
            <w:pPr>
              <w:ind w:leftChars="100" w:left="746" w:rightChars="62" w:right="149" w:hangingChars="211" w:hanging="50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 w:rsidRPr="00D7230A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D7230A">
              <w:rPr>
                <w:rFonts w:ascii="標楷體" w:eastAsia="標楷體" w:hAnsi="標楷體" w:cs="標楷體" w:hint="eastAsia"/>
                <w:color w:val="000000"/>
              </w:rPr>
              <w:t>擇符合需要之條件規定，應於招標文件明訂，如評審項目、評審標準及擇符合需要者之程序等，以杜爭議。</w:t>
            </w:r>
          </w:p>
          <w:p w:rsidR="005F080E" w:rsidRPr="006067BE" w:rsidRDefault="005F080E" w:rsidP="00760B04">
            <w:pPr>
              <w:ind w:leftChars="211" w:left="746" w:rightChars="62" w:right="14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proofErr w:type="gramStart"/>
            <w:r w:rsidRPr="00D7230A">
              <w:rPr>
                <w:rFonts w:ascii="標楷體" w:eastAsia="標楷體" w:hAnsi="標楷體" w:cs="標楷體" w:hint="eastAsia"/>
                <w:color w:val="000000"/>
              </w:rPr>
              <w:t>採</w:t>
            </w:r>
            <w:proofErr w:type="gramEnd"/>
            <w:r w:rsidRPr="00D7230A">
              <w:rPr>
                <w:rFonts w:ascii="標楷體" w:eastAsia="標楷體" w:hAnsi="標楷體" w:cs="標楷體" w:hint="eastAsia"/>
                <w:color w:val="000000"/>
              </w:rPr>
              <w:t>固定價格給付者，審慎訂定固定價格。</w:t>
            </w:r>
          </w:p>
        </w:tc>
      </w:tr>
    </w:tbl>
    <w:p w:rsidR="005F080E" w:rsidRDefault="005F080E"/>
    <w:sectPr w:rsidR="005F080E" w:rsidSect="00E141B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B"/>
    <w:rsid w:val="00001143"/>
    <w:rsid w:val="000021F3"/>
    <w:rsid w:val="0002038B"/>
    <w:rsid w:val="00036F57"/>
    <w:rsid w:val="000812FF"/>
    <w:rsid w:val="000B09F6"/>
    <w:rsid w:val="00126419"/>
    <w:rsid w:val="00133EFE"/>
    <w:rsid w:val="0028306D"/>
    <w:rsid w:val="003040FB"/>
    <w:rsid w:val="003825D4"/>
    <w:rsid w:val="003A778E"/>
    <w:rsid w:val="003C6B6F"/>
    <w:rsid w:val="003F0D8E"/>
    <w:rsid w:val="0041512B"/>
    <w:rsid w:val="0045589B"/>
    <w:rsid w:val="00470BB2"/>
    <w:rsid w:val="004A3FB7"/>
    <w:rsid w:val="00503016"/>
    <w:rsid w:val="005368A5"/>
    <w:rsid w:val="00553C62"/>
    <w:rsid w:val="00563B9E"/>
    <w:rsid w:val="00576326"/>
    <w:rsid w:val="005A5CCB"/>
    <w:rsid w:val="005D6D39"/>
    <w:rsid w:val="005F080E"/>
    <w:rsid w:val="005F5E81"/>
    <w:rsid w:val="006004D3"/>
    <w:rsid w:val="006067BE"/>
    <w:rsid w:val="006218BE"/>
    <w:rsid w:val="006E5AEC"/>
    <w:rsid w:val="00760B04"/>
    <w:rsid w:val="0079552A"/>
    <w:rsid w:val="007F2761"/>
    <w:rsid w:val="007F77CA"/>
    <w:rsid w:val="008056E5"/>
    <w:rsid w:val="00856AFE"/>
    <w:rsid w:val="008619BB"/>
    <w:rsid w:val="0099273A"/>
    <w:rsid w:val="00994DC3"/>
    <w:rsid w:val="009C2E15"/>
    <w:rsid w:val="009E3FFC"/>
    <w:rsid w:val="00A574DB"/>
    <w:rsid w:val="00A80BC3"/>
    <w:rsid w:val="00A90A89"/>
    <w:rsid w:val="00A94314"/>
    <w:rsid w:val="00AF5825"/>
    <w:rsid w:val="00B03982"/>
    <w:rsid w:val="00B20FA1"/>
    <w:rsid w:val="00B56CEA"/>
    <w:rsid w:val="00BF4332"/>
    <w:rsid w:val="00CA29B9"/>
    <w:rsid w:val="00D327A0"/>
    <w:rsid w:val="00D50BBE"/>
    <w:rsid w:val="00D7230A"/>
    <w:rsid w:val="00D81223"/>
    <w:rsid w:val="00D84B51"/>
    <w:rsid w:val="00D94216"/>
    <w:rsid w:val="00E141BE"/>
    <w:rsid w:val="00E27BB4"/>
    <w:rsid w:val="00E5497D"/>
    <w:rsid w:val="00EF67E3"/>
    <w:rsid w:val="00F53A21"/>
    <w:rsid w:val="00F546A5"/>
    <w:rsid w:val="00F86154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tmue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臺北市立大學標準作業流程格式參考：</dc:title>
  <dc:creator>asus</dc:creator>
  <cp:lastModifiedBy>iso</cp:lastModifiedBy>
  <cp:revision>3</cp:revision>
  <dcterms:created xsi:type="dcterms:W3CDTF">2017-02-14T07:46:00Z</dcterms:created>
  <dcterms:modified xsi:type="dcterms:W3CDTF">2017-02-14T07:49:00Z</dcterms:modified>
</cp:coreProperties>
</file>